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27E" w:rsidRPr="004E1E95" w:rsidRDefault="00AE527E" w:rsidP="00AE527E">
      <w:pPr>
        <w:spacing w:before="0" w:beforeAutospacing="0" w:after="0"/>
        <w:rPr>
          <w:rFonts w:ascii="Times New Roman" w:hAnsi="Times New Roman" w:cs="Times New Roman"/>
          <w:b/>
          <w:sz w:val="28"/>
          <w:szCs w:val="28"/>
        </w:rPr>
      </w:pPr>
      <w:r w:rsidRPr="004E1E95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AE527E" w:rsidRPr="004E1E95" w:rsidRDefault="00AE527E" w:rsidP="00AE527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имущества сельского поселения «Подойницынское</w:t>
      </w:r>
      <w:r w:rsidRPr="004E1E95">
        <w:rPr>
          <w:rFonts w:ascii="Times New Roman" w:hAnsi="Times New Roman" w:cs="Times New Roman"/>
          <w:b/>
          <w:sz w:val="28"/>
          <w:szCs w:val="28"/>
        </w:rPr>
        <w:t>», подлежащий  размещению на официальном сайте МР «Балейский район»</w:t>
      </w:r>
      <w:r w:rsidR="00EB2625">
        <w:rPr>
          <w:rFonts w:ascii="Times New Roman" w:hAnsi="Times New Roman" w:cs="Times New Roman"/>
          <w:b/>
          <w:sz w:val="28"/>
          <w:szCs w:val="28"/>
        </w:rPr>
        <w:t xml:space="preserve"> на 01.0</w:t>
      </w:r>
      <w:r w:rsidR="000124A0">
        <w:rPr>
          <w:rFonts w:ascii="Times New Roman" w:hAnsi="Times New Roman" w:cs="Times New Roman"/>
          <w:b/>
          <w:sz w:val="28"/>
          <w:szCs w:val="28"/>
        </w:rPr>
        <w:t>1.2023</w:t>
      </w:r>
      <w:r w:rsidR="00900921">
        <w:rPr>
          <w:rFonts w:ascii="Times New Roman" w:hAnsi="Times New Roman" w:cs="Times New Roman"/>
          <w:b/>
          <w:sz w:val="28"/>
          <w:szCs w:val="28"/>
        </w:rPr>
        <w:t>г.</w:t>
      </w:r>
    </w:p>
    <w:p w:rsidR="00AE527E" w:rsidRPr="004E1E95" w:rsidRDefault="00AE527E" w:rsidP="00AE527E">
      <w:pPr>
        <w:tabs>
          <w:tab w:val="left" w:pos="643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НЕДВИЖИМОЕ ИМУЩЕСТВО</w:t>
      </w:r>
    </w:p>
    <w:tbl>
      <w:tblPr>
        <w:tblStyle w:val="a3"/>
        <w:tblW w:w="16160" w:type="dxa"/>
        <w:tblInd w:w="-601" w:type="dxa"/>
        <w:tblLayout w:type="fixed"/>
        <w:tblLook w:val="04A0"/>
      </w:tblPr>
      <w:tblGrid>
        <w:gridCol w:w="283"/>
        <w:gridCol w:w="1560"/>
        <w:gridCol w:w="2552"/>
        <w:gridCol w:w="2693"/>
        <w:gridCol w:w="1843"/>
        <w:gridCol w:w="1276"/>
        <w:gridCol w:w="1417"/>
        <w:gridCol w:w="1559"/>
        <w:gridCol w:w="1781"/>
        <w:gridCol w:w="1196"/>
      </w:tblGrid>
      <w:tr w:rsidR="00AE527E" w:rsidTr="0024658C">
        <w:trPr>
          <w:cantSplit/>
          <w:trHeight w:val="1134"/>
        </w:trPr>
        <w:tc>
          <w:tcPr>
            <w:tcW w:w="283" w:type="dxa"/>
            <w:tcBorders>
              <w:right w:val="single" w:sz="4" w:space="0" w:color="auto"/>
            </w:tcBorders>
          </w:tcPr>
          <w:p w:rsidR="00AE527E" w:rsidRPr="00657576" w:rsidRDefault="00AE527E" w:rsidP="002465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7576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  <w:r w:rsidRPr="006575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657576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657576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657576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AE527E" w:rsidRPr="00657576" w:rsidRDefault="00AE527E" w:rsidP="0024658C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7576">
              <w:rPr>
                <w:rFonts w:ascii="Times New Roman" w:hAnsi="Times New Roman" w:cs="Times New Roman"/>
                <w:b/>
                <w:sz w:val="20"/>
                <w:szCs w:val="20"/>
              </w:rPr>
              <w:t>Реестровый номер</w:t>
            </w:r>
          </w:p>
        </w:tc>
        <w:tc>
          <w:tcPr>
            <w:tcW w:w="2552" w:type="dxa"/>
          </w:tcPr>
          <w:p w:rsidR="00AE527E" w:rsidRPr="00657576" w:rsidRDefault="00AE527E" w:rsidP="0024658C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7576">
              <w:rPr>
                <w:rFonts w:ascii="Times New Roman" w:hAnsi="Times New Roman" w:cs="Times New Roman"/>
                <w:b/>
                <w:sz w:val="20"/>
                <w:szCs w:val="20"/>
              </w:rPr>
              <w:t>Кадастровый (условный) номер</w:t>
            </w:r>
          </w:p>
        </w:tc>
        <w:tc>
          <w:tcPr>
            <w:tcW w:w="2693" w:type="dxa"/>
          </w:tcPr>
          <w:p w:rsidR="00AE527E" w:rsidRPr="00657576" w:rsidRDefault="00AE527E" w:rsidP="002465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657576">
              <w:rPr>
                <w:rFonts w:ascii="Times New Roman" w:hAnsi="Times New Roman" w:cs="Times New Roman"/>
                <w:b/>
                <w:sz w:val="20"/>
                <w:szCs w:val="20"/>
              </w:rPr>
              <w:t>дрес</w:t>
            </w:r>
          </w:p>
        </w:tc>
        <w:tc>
          <w:tcPr>
            <w:tcW w:w="1843" w:type="dxa"/>
          </w:tcPr>
          <w:p w:rsidR="00AE527E" w:rsidRPr="00657576" w:rsidRDefault="00AE527E" w:rsidP="0024658C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 w:rsidRPr="00657576">
              <w:rPr>
                <w:rFonts w:ascii="Times New Roman" w:hAnsi="Times New Roman" w:cs="Times New Roman"/>
                <w:b/>
                <w:sz w:val="20"/>
                <w:szCs w:val="20"/>
              </w:rPr>
              <w:t>аименование</w:t>
            </w:r>
          </w:p>
        </w:tc>
        <w:tc>
          <w:tcPr>
            <w:tcW w:w="1276" w:type="dxa"/>
          </w:tcPr>
          <w:p w:rsidR="00AE527E" w:rsidRPr="00657576" w:rsidRDefault="00AE527E" w:rsidP="0024658C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7576">
              <w:rPr>
                <w:rFonts w:ascii="Times New Roman" w:hAnsi="Times New Roman" w:cs="Times New Roman"/>
                <w:b/>
                <w:sz w:val="20"/>
                <w:szCs w:val="20"/>
              </w:rPr>
              <w:t>Год постройки</w:t>
            </w:r>
          </w:p>
        </w:tc>
        <w:tc>
          <w:tcPr>
            <w:tcW w:w="1417" w:type="dxa"/>
          </w:tcPr>
          <w:p w:rsidR="00AE527E" w:rsidRPr="00657576" w:rsidRDefault="00AE527E" w:rsidP="0024658C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7576">
              <w:rPr>
                <w:rFonts w:ascii="Times New Roman" w:hAnsi="Times New Roman" w:cs="Times New Roman"/>
                <w:b/>
                <w:sz w:val="20"/>
                <w:szCs w:val="20"/>
              </w:rPr>
              <w:t>Общая площадь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E527E" w:rsidRPr="00657576" w:rsidRDefault="00AE527E" w:rsidP="0024658C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Целевое назначение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527E" w:rsidRPr="00657576" w:rsidRDefault="00AE527E" w:rsidP="0024658C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Ограничения использования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</w:tcBorders>
          </w:tcPr>
          <w:p w:rsidR="00AE527E" w:rsidRPr="00657576" w:rsidRDefault="00AE527E" w:rsidP="0024658C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Обременения правами третьих лиц</w:t>
            </w:r>
          </w:p>
        </w:tc>
      </w:tr>
      <w:tr w:rsidR="00AE527E" w:rsidTr="0024658C">
        <w:tc>
          <w:tcPr>
            <w:tcW w:w="13183" w:type="dxa"/>
            <w:gridSpan w:val="8"/>
            <w:tcBorders>
              <w:right w:val="single" w:sz="4" w:space="0" w:color="auto"/>
            </w:tcBorders>
          </w:tcPr>
          <w:p w:rsidR="00AE527E" w:rsidRPr="00CD5B4F" w:rsidRDefault="00AE527E" w:rsidP="002465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ЗДАНИЯ</w:t>
            </w:r>
          </w:p>
        </w:tc>
        <w:tc>
          <w:tcPr>
            <w:tcW w:w="1781" w:type="dxa"/>
            <w:tcBorders>
              <w:left w:val="single" w:sz="4" w:space="0" w:color="auto"/>
              <w:right w:val="single" w:sz="4" w:space="0" w:color="auto"/>
            </w:tcBorders>
          </w:tcPr>
          <w:p w:rsidR="00AE527E" w:rsidRPr="00CD5B4F" w:rsidRDefault="00AE527E" w:rsidP="002465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6" w:type="dxa"/>
            <w:tcBorders>
              <w:left w:val="single" w:sz="4" w:space="0" w:color="auto"/>
            </w:tcBorders>
          </w:tcPr>
          <w:p w:rsidR="00AE527E" w:rsidRPr="00CD5B4F" w:rsidRDefault="00AE527E" w:rsidP="002465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527E" w:rsidTr="0024658C">
        <w:trPr>
          <w:trHeight w:val="1140"/>
        </w:trPr>
        <w:tc>
          <w:tcPr>
            <w:tcW w:w="283" w:type="dxa"/>
            <w:tcBorders>
              <w:right w:val="single" w:sz="4" w:space="0" w:color="auto"/>
            </w:tcBorders>
          </w:tcPr>
          <w:p w:rsidR="00AE527E" w:rsidRDefault="00AE527E" w:rsidP="0024658C">
            <w:pPr>
              <w:ind w:right="-25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AE527E" w:rsidRDefault="00AE527E" w:rsidP="002465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1101120003</w:t>
            </w:r>
          </w:p>
        </w:tc>
        <w:tc>
          <w:tcPr>
            <w:tcW w:w="2552" w:type="dxa"/>
          </w:tcPr>
          <w:p w:rsidR="00AE527E" w:rsidRDefault="00AE527E" w:rsidP="002465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27E" w:rsidRDefault="00AE527E" w:rsidP="002465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27E" w:rsidRDefault="00AE527E" w:rsidP="002465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75:03:130103:85</w:t>
            </w:r>
          </w:p>
        </w:tc>
        <w:tc>
          <w:tcPr>
            <w:tcW w:w="2693" w:type="dxa"/>
          </w:tcPr>
          <w:p w:rsidR="00AE527E" w:rsidRDefault="00AE527E" w:rsidP="002465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Забайкальский край, Балейский район с.Подойницыно ул.1-е Мая,2</w:t>
            </w:r>
          </w:p>
        </w:tc>
        <w:tc>
          <w:tcPr>
            <w:tcW w:w="1843" w:type="dxa"/>
          </w:tcPr>
          <w:p w:rsidR="00AE527E" w:rsidRDefault="00AE527E" w:rsidP="002465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Здание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№2</w:t>
            </w:r>
          </w:p>
          <w:p w:rsidR="00AE527E" w:rsidRDefault="00AE527E" w:rsidP="002465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 1</w:t>
            </w:r>
          </w:p>
        </w:tc>
        <w:tc>
          <w:tcPr>
            <w:tcW w:w="1276" w:type="dxa"/>
          </w:tcPr>
          <w:p w:rsidR="00AE527E" w:rsidRDefault="00AE527E" w:rsidP="002465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27E" w:rsidRDefault="00AE527E" w:rsidP="002465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  <w:p w:rsidR="00AE527E" w:rsidRDefault="00AE527E" w:rsidP="002465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1417" w:type="dxa"/>
          </w:tcPr>
          <w:p w:rsidR="00AE527E" w:rsidRDefault="00AE527E" w:rsidP="0024658C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27E" w:rsidRDefault="00AE527E" w:rsidP="002465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194,5</w:t>
            </w:r>
          </w:p>
          <w:p w:rsidR="00AE527E" w:rsidRDefault="00AE527E" w:rsidP="002465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104,7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E527E" w:rsidRDefault="00AE527E" w:rsidP="0024658C">
            <w:pPr>
              <w:rPr>
                <w:rStyle w:val="extended-textshort"/>
                <w:rFonts w:ascii="Times New Roman" w:hAnsi="Times New Roman" w:cs="Times New Roman"/>
              </w:rPr>
            </w:pPr>
          </w:p>
          <w:p w:rsidR="00AE527E" w:rsidRDefault="00AE527E" w:rsidP="0024658C">
            <w:pPr>
              <w:rPr>
                <w:rStyle w:val="extended-textshort"/>
                <w:rFonts w:ascii="Times New Roman" w:hAnsi="Times New Roman" w:cs="Times New Roman"/>
              </w:rPr>
            </w:pPr>
          </w:p>
          <w:p w:rsidR="00AE527E" w:rsidRPr="0036729E" w:rsidRDefault="00AE527E" w:rsidP="002465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extended-textshort"/>
                <w:rFonts w:ascii="Times New Roman" w:hAnsi="Times New Roman" w:cs="Times New Roman"/>
              </w:rPr>
              <w:t>гаражное</w:t>
            </w:r>
          </w:p>
        </w:tc>
        <w:tc>
          <w:tcPr>
            <w:tcW w:w="1781" w:type="dxa"/>
            <w:tcBorders>
              <w:left w:val="single" w:sz="4" w:space="0" w:color="auto"/>
              <w:right w:val="single" w:sz="4" w:space="0" w:color="auto"/>
            </w:tcBorders>
          </w:tcPr>
          <w:p w:rsidR="00AE527E" w:rsidRDefault="00AE527E" w:rsidP="002465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:rsidR="00AE527E" w:rsidRDefault="00AE527E" w:rsidP="002465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E527E" w:rsidTr="0024658C">
        <w:tc>
          <w:tcPr>
            <w:tcW w:w="283" w:type="dxa"/>
            <w:tcBorders>
              <w:right w:val="single" w:sz="4" w:space="0" w:color="auto"/>
            </w:tcBorders>
          </w:tcPr>
          <w:p w:rsidR="00AE527E" w:rsidRDefault="00AE527E" w:rsidP="0024658C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AE527E" w:rsidRDefault="00AE527E" w:rsidP="002465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1101120020</w:t>
            </w:r>
          </w:p>
        </w:tc>
        <w:tc>
          <w:tcPr>
            <w:tcW w:w="2552" w:type="dxa"/>
          </w:tcPr>
          <w:p w:rsidR="00AE527E" w:rsidRDefault="00AE527E" w:rsidP="0024658C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75-75-04/001/2009-365</w:t>
            </w:r>
          </w:p>
        </w:tc>
        <w:tc>
          <w:tcPr>
            <w:tcW w:w="2693" w:type="dxa"/>
          </w:tcPr>
          <w:p w:rsidR="00AE527E" w:rsidRDefault="00AE527E" w:rsidP="002465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Забайкальский край, Балейский район с.Подойницыно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оветская,57</w:t>
            </w:r>
          </w:p>
        </w:tc>
        <w:tc>
          <w:tcPr>
            <w:tcW w:w="1843" w:type="dxa"/>
          </w:tcPr>
          <w:p w:rsidR="00AE527E" w:rsidRDefault="00AE527E" w:rsidP="002465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 гаража</w:t>
            </w:r>
          </w:p>
          <w:p w:rsidR="00AE527E" w:rsidRDefault="00AE527E" w:rsidP="002465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276" w:type="dxa"/>
          </w:tcPr>
          <w:p w:rsidR="00AE527E" w:rsidRDefault="00AE527E" w:rsidP="0024658C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1986</w:t>
            </w:r>
          </w:p>
        </w:tc>
        <w:tc>
          <w:tcPr>
            <w:tcW w:w="1417" w:type="dxa"/>
          </w:tcPr>
          <w:p w:rsidR="00AE527E" w:rsidRDefault="00AE527E" w:rsidP="002465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404,5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E527E" w:rsidRPr="00A672C0" w:rsidRDefault="00AE527E" w:rsidP="002465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extended-textshort"/>
              </w:rPr>
              <w:t>гаражное</w:t>
            </w:r>
          </w:p>
        </w:tc>
        <w:tc>
          <w:tcPr>
            <w:tcW w:w="1781" w:type="dxa"/>
            <w:tcBorders>
              <w:left w:val="single" w:sz="4" w:space="0" w:color="auto"/>
              <w:right w:val="single" w:sz="4" w:space="0" w:color="auto"/>
            </w:tcBorders>
          </w:tcPr>
          <w:p w:rsidR="00AE527E" w:rsidRDefault="00AE527E" w:rsidP="002465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left w:val="single" w:sz="4" w:space="0" w:color="auto"/>
            </w:tcBorders>
          </w:tcPr>
          <w:p w:rsidR="00AE527E" w:rsidRDefault="00AE527E" w:rsidP="00246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E527E" w:rsidTr="0024658C">
        <w:tc>
          <w:tcPr>
            <w:tcW w:w="283" w:type="dxa"/>
            <w:tcBorders>
              <w:right w:val="single" w:sz="4" w:space="0" w:color="auto"/>
            </w:tcBorders>
          </w:tcPr>
          <w:p w:rsidR="00AE527E" w:rsidRDefault="00AE527E" w:rsidP="0024658C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AE527E" w:rsidRDefault="00AE527E" w:rsidP="002465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1101120019</w:t>
            </w:r>
          </w:p>
        </w:tc>
        <w:tc>
          <w:tcPr>
            <w:tcW w:w="2552" w:type="dxa"/>
          </w:tcPr>
          <w:p w:rsidR="00AE527E" w:rsidRDefault="00AE527E" w:rsidP="002465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E527E" w:rsidRDefault="00AE527E" w:rsidP="002465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Забайкальский край, Балейский район с.Подойницыно ул.1-е Мая, 6/2</w:t>
            </w:r>
          </w:p>
        </w:tc>
        <w:tc>
          <w:tcPr>
            <w:tcW w:w="1843" w:type="dxa"/>
          </w:tcPr>
          <w:p w:rsidR="00AE527E" w:rsidRDefault="00AE527E" w:rsidP="0024658C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 ФАП с.Подойницыно</w:t>
            </w:r>
          </w:p>
        </w:tc>
        <w:tc>
          <w:tcPr>
            <w:tcW w:w="1276" w:type="dxa"/>
          </w:tcPr>
          <w:p w:rsidR="00AE527E" w:rsidRDefault="00AE527E" w:rsidP="002465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1974</w:t>
            </w:r>
          </w:p>
        </w:tc>
        <w:tc>
          <w:tcPr>
            <w:tcW w:w="1417" w:type="dxa"/>
          </w:tcPr>
          <w:p w:rsidR="00AE527E" w:rsidRDefault="00AE527E" w:rsidP="002465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47,3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E527E" w:rsidRDefault="00AE527E" w:rsidP="002465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left w:val="single" w:sz="4" w:space="0" w:color="auto"/>
              <w:right w:val="single" w:sz="4" w:space="0" w:color="auto"/>
            </w:tcBorders>
          </w:tcPr>
          <w:p w:rsidR="00AE527E" w:rsidRDefault="00AE527E" w:rsidP="002465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left w:val="single" w:sz="4" w:space="0" w:color="auto"/>
            </w:tcBorders>
          </w:tcPr>
          <w:p w:rsidR="00AE527E" w:rsidRDefault="00AE527E" w:rsidP="00246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E527E" w:rsidTr="0024658C">
        <w:tc>
          <w:tcPr>
            <w:tcW w:w="283" w:type="dxa"/>
            <w:tcBorders>
              <w:right w:val="single" w:sz="4" w:space="0" w:color="auto"/>
            </w:tcBorders>
          </w:tcPr>
          <w:p w:rsidR="00AE527E" w:rsidRDefault="00AE527E" w:rsidP="0024658C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AE527E" w:rsidRDefault="00AE527E" w:rsidP="002465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1101120021</w:t>
            </w:r>
          </w:p>
        </w:tc>
        <w:tc>
          <w:tcPr>
            <w:tcW w:w="2552" w:type="dxa"/>
          </w:tcPr>
          <w:p w:rsidR="00AE527E" w:rsidRDefault="00AE527E" w:rsidP="002465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E527E" w:rsidRDefault="00AE527E" w:rsidP="002465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Забайкальский край, Балейский район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очкарёво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пер.Транспортный,25</w:t>
            </w:r>
          </w:p>
        </w:tc>
        <w:tc>
          <w:tcPr>
            <w:tcW w:w="1843" w:type="dxa"/>
          </w:tcPr>
          <w:p w:rsidR="00AE527E" w:rsidRDefault="00AE527E" w:rsidP="002465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водокачка</w:t>
            </w:r>
          </w:p>
        </w:tc>
        <w:tc>
          <w:tcPr>
            <w:tcW w:w="1276" w:type="dxa"/>
          </w:tcPr>
          <w:p w:rsidR="00AE527E" w:rsidRDefault="00AE527E" w:rsidP="002465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1417" w:type="dxa"/>
          </w:tcPr>
          <w:p w:rsidR="00AE527E" w:rsidRDefault="00AE527E" w:rsidP="002465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E527E" w:rsidRPr="00A672C0" w:rsidRDefault="00AE527E" w:rsidP="00246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left w:val="single" w:sz="4" w:space="0" w:color="auto"/>
              <w:right w:val="single" w:sz="4" w:space="0" w:color="auto"/>
            </w:tcBorders>
          </w:tcPr>
          <w:p w:rsidR="00AE527E" w:rsidRDefault="00AE527E" w:rsidP="002465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left w:val="single" w:sz="4" w:space="0" w:color="auto"/>
            </w:tcBorders>
          </w:tcPr>
          <w:p w:rsidR="00AE527E" w:rsidRDefault="00AE527E" w:rsidP="00246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E527E" w:rsidTr="0024658C">
        <w:tc>
          <w:tcPr>
            <w:tcW w:w="283" w:type="dxa"/>
            <w:tcBorders>
              <w:right w:val="single" w:sz="4" w:space="0" w:color="auto"/>
            </w:tcBorders>
          </w:tcPr>
          <w:p w:rsidR="00AE527E" w:rsidRDefault="00AE527E" w:rsidP="0024658C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AE527E" w:rsidRDefault="00AE527E" w:rsidP="0024658C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1101130022</w:t>
            </w:r>
          </w:p>
        </w:tc>
        <w:tc>
          <w:tcPr>
            <w:tcW w:w="2552" w:type="dxa"/>
          </w:tcPr>
          <w:p w:rsidR="00AE527E" w:rsidRDefault="00AE527E" w:rsidP="0024658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E527E" w:rsidRDefault="00AE527E" w:rsidP="002465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Забайкальский край, Балейский район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нохово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ул.Школьная,19</w:t>
            </w:r>
          </w:p>
        </w:tc>
        <w:tc>
          <w:tcPr>
            <w:tcW w:w="1843" w:type="dxa"/>
          </w:tcPr>
          <w:p w:rsidR="00AE527E" w:rsidRDefault="00AE527E" w:rsidP="002465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водокачка</w:t>
            </w:r>
          </w:p>
        </w:tc>
        <w:tc>
          <w:tcPr>
            <w:tcW w:w="1276" w:type="dxa"/>
          </w:tcPr>
          <w:p w:rsidR="00AE527E" w:rsidRDefault="00AE527E" w:rsidP="002465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1417" w:type="dxa"/>
          </w:tcPr>
          <w:p w:rsidR="00AE527E" w:rsidRDefault="00AE527E" w:rsidP="0024658C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40,0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E527E" w:rsidRPr="00A672C0" w:rsidRDefault="00AE527E" w:rsidP="00246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left w:val="single" w:sz="4" w:space="0" w:color="auto"/>
              <w:right w:val="single" w:sz="4" w:space="0" w:color="auto"/>
            </w:tcBorders>
          </w:tcPr>
          <w:p w:rsidR="00AE527E" w:rsidRDefault="00AE527E" w:rsidP="0024658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left w:val="single" w:sz="4" w:space="0" w:color="auto"/>
            </w:tcBorders>
          </w:tcPr>
          <w:p w:rsidR="00AE527E" w:rsidRDefault="00AE527E" w:rsidP="00246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E527E" w:rsidTr="0024658C">
        <w:tc>
          <w:tcPr>
            <w:tcW w:w="283" w:type="dxa"/>
            <w:tcBorders>
              <w:right w:val="single" w:sz="4" w:space="0" w:color="auto"/>
            </w:tcBorders>
          </w:tcPr>
          <w:p w:rsidR="00AE527E" w:rsidRDefault="00AE527E" w:rsidP="0024658C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AE527E" w:rsidRDefault="00AE527E" w:rsidP="0024658C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1101130023</w:t>
            </w:r>
          </w:p>
        </w:tc>
        <w:tc>
          <w:tcPr>
            <w:tcW w:w="2552" w:type="dxa"/>
          </w:tcPr>
          <w:p w:rsidR="00AE527E" w:rsidRDefault="00AE527E" w:rsidP="0024658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E527E" w:rsidRDefault="00AE527E" w:rsidP="002465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Забайкальский край,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Балейский район с.Подойницыно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онторская,18</w:t>
            </w:r>
          </w:p>
        </w:tc>
        <w:tc>
          <w:tcPr>
            <w:tcW w:w="1843" w:type="dxa"/>
          </w:tcPr>
          <w:p w:rsidR="00AE527E" w:rsidRDefault="00AE527E" w:rsidP="002465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водокачка</w:t>
            </w:r>
          </w:p>
        </w:tc>
        <w:tc>
          <w:tcPr>
            <w:tcW w:w="1276" w:type="dxa"/>
          </w:tcPr>
          <w:p w:rsidR="00AE527E" w:rsidRDefault="00AE527E" w:rsidP="0024658C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2004</w:t>
            </w:r>
          </w:p>
        </w:tc>
        <w:tc>
          <w:tcPr>
            <w:tcW w:w="1417" w:type="dxa"/>
          </w:tcPr>
          <w:p w:rsidR="00AE527E" w:rsidRDefault="00AE527E" w:rsidP="002465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E527E" w:rsidRPr="00A672C0" w:rsidRDefault="00AE527E" w:rsidP="00246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left w:val="single" w:sz="4" w:space="0" w:color="auto"/>
              <w:right w:val="single" w:sz="4" w:space="0" w:color="auto"/>
            </w:tcBorders>
          </w:tcPr>
          <w:p w:rsidR="00AE527E" w:rsidRDefault="00AE527E" w:rsidP="0024658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left w:val="single" w:sz="4" w:space="0" w:color="auto"/>
            </w:tcBorders>
          </w:tcPr>
          <w:p w:rsidR="00AE527E" w:rsidRDefault="00AE527E" w:rsidP="00246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E527E" w:rsidTr="0024658C">
        <w:tc>
          <w:tcPr>
            <w:tcW w:w="283" w:type="dxa"/>
            <w:tcBorders>
              <w:right w:val="single" w:sz="4" w:space="0" w:color="auto"/>
            </w:tcBorders>
          </w:tcPr>
          <w:p w:rsidR="00AE527E" w:rsidRDefault="00AE527E" w:rsidP="0024658C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AE527E" w:rsidRDefault="00AE527E" w:rsidP="0024658C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075000010-00179</w:t>
            </w:r>
          </w:p>
        </w:tc>
        <w:tc>
          <w:tcPr>
            <w:tcW w:w="2552" w:type="dxa"/>
          </w:tcPr>
          <w:p w:rsidR="00AE527E" w:rsidRDefault="00AE527E" w:rsidP="002465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75-75-04/008/2010-369</w:t>
            </w:r>
          </w:p>
        </w:tc>
        <w:tc>
          <w:tcPr>
            <w:tcW w:w="2693" w:type="dxa"/>
          </w:tcPr>
          <w:p w:rsidR="00AE527E" w:rsidRDefault="00AE527E" w:rsidP="002465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Забайкальский край, Балейский район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уторино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ул.Школьная,8</w:t>
            </w:r>
          </w:p>
        </w:tc>
        <w:tc>
          <w:tcPr>
            <w:tcW w:w="1843" w:type="dxa"/>
          </w:tcPr>
          <w:p w:rsidR="00AE527E" w:rsidRDefault="00AE527E" w:rsidP="002465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здание библиотеки </w:t>
            </w:r>
          </w:p>
        </w:tc>
        <w:tc>
          <w:tcPr>
            <w:tcW w:w="1276" w:type="dxa"/>
          </w:tcPr>
          <w:p w:rsidR="00AE527E" w:rsidRDefault="00AE527E" w:rsidP="002465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1955</w:t>
            </w:r>
          </w:p>
        </w:tc>
        <w:tc>
          <w:tcPr>
            <w:tcW w:w="1417" w:type="dxa"/>
          </w:tcPr>
          <w:p w:rsidR="00AE527E" w:rsidRDefault="00AE527E" w:rsidP="002465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162,5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E527E" w:rsidRPr="00A672C0" w:rsidRDefault="00AE527E" w:rsidP="00246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left w:val="single" w:sz="4" w:space="0" w:color="auto"/>
              <w:right w:val="single" w:sz="4" w:space="0" w:color="auto"/>
            </w:tcBorders>
          </w:tcPr>
          <w:p w:rsidR="00AE527E" w:rsidRDefault="00AE527E" w:rsidP="0024658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left w:val="single" w:sz="4" w:space="0" w:color="auto"/>
            </w:tcBorders>
          </w:tcPr>
          <w:p w:rsidR="00AE527E" w:rsidRDefault="00AE527E" w:rsidP="00246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E527E" w:rsidTr="0024658C">
        <w:tc>
          <w:tcPr>
            <w:tcW w:w="283" w:type="dxa"/>
            <w:tcBorders>
              <w:right w:val="single" w:sz="4" w:space="0" w:color="auto"/>
            </w:tcBorders>
          </w:tcPr>
          <w:p w:rsidR="00AE527E" w:rsidRDefault="00AE527E" w:rsidP="0024658C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AE527E" w:rsidRDefault="00AE527E" w:rsidP="0024658C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1101120002</w:t>
            </w:r>
          </w:p>
        </w:tc>
        <w:tc>
          <w:tcPr>
            <w:tcW w:w="2552" w:type="dxa"/>
          </w:tcPr>
          <w:p w:rsidR="00AE527E" w:rsidRDefault="00AE527E" w:rsidP="002465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E527E" w:rsidRDefault="00AE527E" w:rsidP="002465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Забайкальский край, Балейский район с.Подойницыно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оветская, 23</w:t>
            </w:r>
          </w:p>
        </w:tc>
        <w:tc>
          <w:tcPr>
            <w:tcW w:w="1843" w:type="dxa"/>
          </w:tcPr>
          <w:p w:rsidR="00AE527E" w:rsidRDefault="00AE527E" w:rsidP="002465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 СДК</w:t>
            </w:r>
          </w:p>
        </w:tc>
        <w:tc>
          <w:tcPr>
            <w:tcW w:w="1276" w:type="dxa"/>
          </w:tcPr>
          <w:p w:rsidR="00AE527E" w:rsidRDefault="00AE527E" w:rsidP="002465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1417" w:type="dxa"/>
          </w:tcPr>
          <w:p w:rsidR="00AE527E" w:rsidRDefault="000124A0" w:rsidP="002465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B4474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AE527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E527E" w:rsidRPr="00A672C0" w:rsidRDefault="00AE527E" w:rsidP="00246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left w:val="single" w:sz="4" w:space="0" w:color="auto"/>
              <w:right w:val="single" w:sz="4" w:space="0" w:color="auto"/>
            </w:tcBorders>
          </w:tcPr>
          <w:p w:rsidR="00AE527E" w:rsidRDefault="00AE527E" w:rsidP="0024658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left w:val="single" w:sz="4" w:space="0" w:color="auto"/>
            </w:tcBorders>
          </w:tcPr>
          <w:p w:rsidR="00AE527E" w:rsidRDefault="00AE527E" w:rsidP="00246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E527E" w:rsidTr="0024658C">
        <w:tc>
          <w:tcPr>
            <w:tcW w:w="16160" w:type="dxa"/>
            <w:gridSpan w:val="10"/>
          </w:tcPr>
          <w:p w:rsidR="00AE527E" w:rsidRPr="00C9054A" w:rsidRDefault="00AE527E" w:rsidP="002465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54A">
              <w:rPr>
                <w:rFonts w:ascii="Times New Roman" w:hAnsi="Times New Roman" w:cs="Times New Roman"/>
                <w:b/>
                <w:sz w:val="24"/>
                <w:szCs w:val="24"/>
              </w:rPr>
              <w:t>СООРУЖЕНИЯ</w:t>
            </w:r>
          </w:p>
        </w:tc>
      </w:tr>
      <w:tr w:rsidR="00AE527E" w:rsidTr="0024658C">
        <w:tc>
          <w:tcPr>
            <w:tcW w:w="283" w:type="dxa"/>
            <w:tcBorders>
              <w:right w:val="single" w:sz="4" w:space="0" w:color="auto"/>
            </w:tcBorders>
          </w:tcPr>
          <w:p w:rsidR="00AE527E" w:rsidRDefault="00AE527E" w:rsidP="0024658C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AE527E" w:rsidRDefault="00AE527E" w:rsidP="0024658C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1101120005</w:t>
            </w:r>
          </w:p>
        </w:tc>
        <w:tc>
          <w:tcPr>
            <w:tcW w:w="2552" w:type="dxa"/>
          </w:tcPr>
          <w:p w:rsidR="00AE527E" w:rsidRDefault="00AE527E" w:rsidP="002465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E527E" w:rsidRDefault="00AE527E" w:rsidP="002465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Забайкальский край, Балейский район с.Подойницыно </w:t>
            </w:r>
          </w:p>
        </w:tc>
        <w:tc>
          <w:tcPr>
            <w:tcW w:w="1843" w:type="dxa"/>
          </w:tcPr>
          <w:p w:rsidR="00AE527E" w:rsidRDefault="00AE527E" w:rsidP="002465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пешеходный мост</w:t>
            </w:r>
          </w:p>
        </w:tc>
        <w:tc>
          <w:tcPr>
            <w:tcW w:w="1276" w:type="dxa"/>
          </w:tcPr>
          <w:p w:rsidR="00AE527E" w:rsidRDefault="00AE527E" w:rsidP="002465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E527E" w:rsidRDefault="00AE527E" w:rsidP="002465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E527E" w:rsidRPr="00A672C0" w:rsidRDefault="00AE527E" w:rsidP="00246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left w:val="single" w:sz="4" w:space="0" w:color="auto"/>
              <w:right w:val="single" w:sz="4" w:space="0" w:color="auto"/>
            </w:tcBorders>
          </w:tcPr>
          <w:p w:rsidR="00AE527E" w:rsidRDefault="00AE527E" w:rsidP="0024658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left w:val="single" w:sz="4" w:space="0" w:color="auto"/>
            </w:tcBorders>
          </w:tcPr>
          <w:p w:rsidR="00AE527E" w:rsidRDefault="00AE527E" w:rsidP="002465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27E" w:rsidTr="0024658C">
        <w:tc>
          <w:tcPr>
            <w:tcW w:w="283" w:type="dxa"/>
            <w:tcBorders>
              <w:right w:val="single" w:sz="4" w:space="0" w:color="auto"/>
            </w:tcBorders>
          </w:tcPr>
          <w:p w:rsidR="00AE527E" w:rsidRDefault="00AE527E" w:rsidP="0024658C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AE527E" w:rsidRDefault="00AE527E" w:rsidP="0024658C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1101120006</w:t>
            </w:r>
          </w:p>
        </w:tc>
        <w:tc>
          <w:tcPr>
            <w:tcW w:w="2552" w:type="dxa"/>
          </w:tcPr>
          <w:p w:rsidR="00AE527E" w:rsidRDefault="00AE527E" w:rsidP="002465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E527E" w:rsidRDefault="00AE527E" w:rsidP="002465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Забайкальский край, Балейский район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нохово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AE527E" w:rsidRDefault="00AE527E" w:rsidP="002465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автомобильный мост</w:t>
            </w:r>
          </w:p>
        </w:tc>
        <w:tc>
          <w:tcPr>
            <w:tcW w:w="1276" w:type="dxa"/>
          </w:tcPr>
          <w:p w:rsidR="00AE527E" w:rsidRDefault="00AE527E" w:rsidP="002465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E527E" w:rsidRDefault="00AE527E" w:rsidP="002465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E527E" w:rsidRPr="00A672C0" w:rsidRDefault="00AE527E" w:rsidP="00246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left w:val="single" w:sz="4" w:space="0" w:color="auto"/>
              <w:right w:val="single" w:sz="4" w:space="0" w:color="auto"/>
            </w:tcBorders>
          </w:tcPr>
          <w:p w:rsidR="00AE527E" w:rsidRDefault="00AE527E" w:rsidP="0024658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left w:val="single" w:sz="4" w:space="0" w:color="auto"/>
            </w:tcBorders>
          </w:tcPr>
          <w:p w:rsidR="00AE527E" w:rsidRDefault="00AE527E" w:rsidP="002465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27E" w:rsidRDefault="00AE527E" w:rsidP="0024658C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27E" w:rsidTr="0024658C">
        <w:tc>
          <w:tcPr>
            <w:tcW w:w="283" w:type="dxa"/>
            <w:tcBorders>
              <w:right w:val="single" w:sz="4" w:space="0" w:color="auto"/>
            </w:tcBorders>
          </w:tcPr>
          <w:p w:rsidR="00AE527E" w:rsidRDefault="00AE527E" w:rsidP="0024658C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AE527E" w:rsidRDefault="00AE527E" w:rsidP="0024658C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1101120007</w:t>
            </w:r>
          </w:p>
        </w:tc>
        <w:tc>
          <w:tcPr>
            <w:tcW w:w="2552" w:type="dxa"/>
          </w:tcPr>
          <w:p w:rsidR="00AE527E" w:rsidRDefault="00AE527E" w:rsidP="002465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E527E" w:rsidRDefault="00AE527E" w:rsidP="002465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Забайкальский край, Балейский район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ргучан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AE527E" w:rsidRDefault="00AE527E" w:rsidP="002465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пешеходный мост</w:t>
            </w:r>
          </w:p>
        </w:tc>
        <w:tc>
          <w:tcPr>
            <w:tcW w:w="1276" w:type="dxa"/>
          </w:tcPr>
          <w:p w:rsidR="00AE527E" w:rsidRDefault="00AE527E" w:rsidP="002465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E527E" w:rsidRDefault="00AE527E" w:rsidP="002465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E527E" w:rsidRPr="00A672C0" w:rsidRDefault="00AE527E" w:rsidP="00246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left w:val="single" w:sz="4" w:space="0" w:color="auto"/>
              <w:right w:val="single" w:sz="4" w:space="0" w:color="auto"/>
            </w:tcBorders>
          </w:tcPr>
          <w:p w:rsidR="00AE527E" w:rsidRDefault="00AE527E" w:rsidP="0024658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left w:val="single" w:sz="4" w:space="0" w:color="auto"/>
            </w:tcBorders>
          </w:tcPr>
          <w:p w:rsidR="00AE527E" w:rsidRDefault="00AE527E" w:rsidP="002465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7394" w:rsidTr="0024658C">
        <w:tc>
          <w:tcPr>
            <w:tcW w:w="283" w:type="dxa"/>
            <w:tcBorders>
              <w:right w:val="single" w:sz="4" w:space="0" w:color="auto"/>
            </w:tcBorders>
          </w:tcPr>
          <w:p w:rsidR="000A7394" w:rsidRDefault="000A7394" w:rsidP="0024658C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0A7394" w:rsidRDefault="000A7394" w:rsidP="0024658C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0000001000001</w:t>
            </w:r>
          </w:p>
        </w:tc>
        <w:tc>
          <w:tcPr>
            <w:tcW w:w="2552" w:type="dxa"/>
          </w:tcPr>
          <w:p w:rsidR="000A7394" w:rsidRDefault="000A7394" w:rsidP="002465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A7394" w:rsidRDefault="000A7394" w:rsidP="0036263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Забайкальский край, Балейский район с.Подойницыно </w:t>
            </w:r>
          </w:p>
        </w:tc>
        <w:tc>
          <w:tcPr>
            <w:tcW w:w="1843" w:type="dxa"/>
          </w:tcPr>
          <w:p w:rsidR="000A7394" w:rsidRDefault="000A7394" w:rsidP="002465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светильник светодиодный</w:t>
            </w:r>
            <w:r w:rsidR="00A76C5A">
              <w:rPr>
                <w:rFonts w:ascii="Times New Roman" w:hAnsi="Times New Roman" w:cs="Times New Roman"/>
                <w:sz w:val="24"/>
                <w:szCs w:val="24"/>
              </w:rPr>
              <w:t xml:space="preserve"> (22шт.)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0A7394" w:rsidRDefault="00A76C5A" w:rsidP="002465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17" w:type="dxa"/>
          </w:tcPr>
          <w:p w:rsidR="000A7394" w:rsidRDefault="000A7394" w:rsidP="002465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A7394" w:rsidRPr="00A672C0" w:rsidRDefault="000A7394" w:rsidP="00246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left w:val="single" w:sz="4" w:space="0" w:color="auto"/>
              <w:right w:val="single" w:sz="4" w:space="0" w:color="auto"/>
            </w:tcBorders>
          </w:tcPr>
          <w:p w:rsidR="000A7394" w:rsidRDefault="000A7394" w:rsidP="0024658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left w:val="single" w:sz="4" w:space="0" w:color="auto"/>
            </w:tcBorders>
          </w:tcPr>
          <w:p w:rsidR="000A7394" w:rsidRDefault="000A7394" w:rsidP="002465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7394" w:rsidTr="0024658C">
        <w:tc>
          <w:tcPr>
            <w:tcW w:w="16160" w:type="dxa"/>
            <w:gridSpan w:val="10"/>
          </w:tcPr>
          <w:p w:rsidR="000A7394" w:rsidRPr="002C48AC" w:rsidRDefault="000A7394" w:rsidP="0024658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8AC">
              <w:rPr>
                <w:rFonts w:ascii="Times New Roman" w:hAnsi="Times New Roman" w:cs="Times New Roman"/>
                <w:b/>
                <w:sz w:val="24"/>
                <w:szCs w:val="24"/>
              </w:rPr>
              <w:t>ПОМЕЩЕНИЯ</w:t>
            </w:r>
          </w:p>
        </w:tc>
      </w:tr>
      <w:tr w:rsidR="000A7394" w:rsidTr="0024658C">
        <w:tc>
          <w:tcPr>
            <w:tcW w:w="283" w:type="dxa"/>
            <w:tcBorders>
              <w:right w:val="single" w:sz="4" w:space="0" w:color="auto"/>
            </w:tcBorders>
          </w:tcPr>
          <w:p w:rsidR="000A7394" w:rsidRDefault="000A7394" w:rsidP="0024658C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0A7394" w:rsidRDefault="000A7394" w:rsidP="0024658C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1101110019</w:t>
            </w:r>
          </w:p>
        </w:tc>
        <w:tc>
          <w:tcPr>
            <w:tcW w:w="2552" w:type="dxa"/>
          </w:tcPr>
          <w:p w:rsidR="000A7394" w:rsidRDefault="000A7394" w:rsidP="002465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75-75904/010/2010-003</w:t>
            </w:r>
          </w:p>
        </w:tc>
        <w:tc>
          <w:tcPr>
            <w:tcW w:w="2693" w:type="dxa"/>
          </w:tcPr>
          <w:p w:rsidR="000A7394" w:rsidRDefault="000A7394" w:rsidP="002465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Забайкальский край, Балейский район с.Подойницыно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оветская, 32</w:t>
            </w:r>
          </w:p>
        </w:tc>
        <w:tc>
          <w:tcPr>
            <w:tcW w:w="1843" w:type="dxa"/>
          </w:tcPr>
          <w:p w:rsidR="000A7394" w:rsidRDefault="000A7394" w:rsidP="002465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6" w:type="dxa"/>
          </w:tcPr>
          <w:p w:rsidR="000A7394" w:rsidRDefault="000A7394" w:rsidP="002465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1417" w:type="dxa"/>
          </w:tcPr>
          <w:p w:rsidR="000A7394" w:rsidRDefault="000A7394" w:rsidP="002465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60,6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A7394" w:rsidRPr="00A672C0" w:rsidRDefault="000A7394" w:rsidP="00246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781" w:type="dxa"/>
            <w:tcBorders>
              <w:left w:val="single" w:sz="4" w:space="0" w:color="auto"/>
              <w:right w:val="single" w:sz="4" w:space="0" w:color="auto"/>
            </w:tcBorders>
          </w:tcPr>
          <w:p w:rsidR="000A7394" w:rsidRDefault="000A7394" w:rsidP="0024658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left w:val="single" w:sz="4" w:space="0" w:color="auto"/>
            </w:tcBorders>
          </w:tcPr>
          <w:p w:rsidR="000A7394" w:rsidRDefault="000A7394" w:rsidP="00246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A7394" w:rsidTr="0024658C">
        <w:tc>
          <w:tcPr>
            <w:tcW w:w="283" w:type="dxa"/>
            <w:tcBorders>
              <w:right w:val="single" w:sz="4" w:space="0" w:color="auto"/>
            </w:tcBorders>
          </w:tcPr>
          <w:p w:rsidR="000A7394" w:rsidRDefault="000A7394" w:rsidP="0024658C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0A7394" w:rsidRDefault="000A7394" w:rsidP="0024658C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1101110021</w:t>
            </w:r>
          </w:p>
        </w:tc>
        <w:tc>
          <w:tcPr>
            <w:tcW w:w="2552" w:type="dxa"/>
          </w:tcPr>
          <w:p w:rsidR="000A7394" w:rsidRDefault="000A7394" w:rsidP="002465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A7394" w:rsidRDefault="000A7394" w:rsidP="002465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Забайкальский край, Балейский район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очкарёво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ул.Транспортная, 10</w:t>
            </w:r>
          </w:p>
        </w:tc>
        <w:tc>
          <w:tcPr>
            <w:tcW w:w="1843" w:type="dxa"/>
          </w:tcPr>
          <w:p w:rsidR="000A7394" w:rsidRDefault="000A7394" w:rsidP="002465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6" w:type="dxa"/>
          </w:tcPr>
          <w:p w:rsidR="000A7394" w:rsidRDefault="000A7394" w:rsidP="002465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1941</w:t>
            </w:r>
          </w:p>
        </w:tc>
        <w:tc>
          <w:tcPr>
            <w:tcW w:w="1417" w:type="dxa"/>
          </w:tcPr>
          <w:p w:rsidR="000A7394" w:rsidRDefault="000A7394" w:rsidP="002465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A7394" w:rsidRPr="00A672C0" w:rsidRDefault="000A7394" w:rsidP="00246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781" w:type="dxa"/>
            <w:tcBorders>
              <w:left w:val="single" w:sz="4" w:space="0" w:color="auto"/>
              <w:right w:val="single" w:sz="4" w:space="0" w:color="auto"/>
            </w:tcBorders>
          </w:tcPr>
          <w:p w:rsidR="000A7394" w:rsidRDefault="000A7394" w:rsidP="0024658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left w:val="single" w:sz="4" w:space="0" w:color="auto"/>
            </w:tcBorders>
          </w:tcPr>
          <w:p w:rsidR="000A7394" w:rsidRDefault="000A7394" w:rsidP="00246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A7394" w:rsidTr="0024658C">
        <w:tc>
          <w:tcPr>
            <w:tcW w:w="283" w:type="dxa"/>
            <w:tcBorders>
              <w:right w:val="single" w:sz="4" w:space="0" w:color="auto"/>
            </w:tcBorders>
          </w:tcPr>
          <w:p w:rsidR="000A7394" w:rsidRDefault="000A7394" w:rsidP="0024658C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0A7394" w:rsidRDefault="000A7394" w:rsidP="0024658C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1101110018</w:t>
            </w:r>
          </w:p>
        </w:tc>
        <w:tc>
          <w:tcPr>
            <w:tcW w:w="2552" w:type="dxa"/>
          </w:tcPr>
          <w:p w:rsidR="000A7394" w:rsidRDefault="000A7394" w:rsidP="002465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75:103:110101:99</w:t>
            </w:r>
          </w:p>
        </w:tc>
        <w:tc>
          <w:tcPr>
            <w:tcW w:w="2693" w:type="dxa"/>
          </w:tcPr>
          <w:p w:rsidR="000A7394" w:rsidRDefault="000A7394" w:rsidP="002465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Забайкальский край, Балейский район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уторино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ул.Трактовая, 19</w:t>
            </w:r>
          </w:p>
        </w:tc>
        <w:tc>
          <w:tcPr>
            <w:tcW w:w="1843" w:type="dxa"/>
          </w:tcPr>
          <w:p w:rsidR="000A7394" w:rsidRDefault="000A7394" w:rsidP="002465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жилой дом</w:t>
            </w:r>
          </w:p>
        </w:tc>
        <w:tc>
          <w:tcPr>
            <w:tcW w:w="1276" w:type="dxa"/>
          </w:tcPr>
          <w:p w:rsidR="000A7394" w:rsidRDefault="000A7394" w:rsidP="002465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1417" w:type="dxa"/>
          </w:tcPr>
          <w:p w:rsidR="000A7394" w:rsidRDefault="000A7394" w:rsidP="002465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A7394" w:rsidRDefault="000A7394" w:rsidP="00246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781" w:type="dxa"/>
            <w:tcBorders>
              <w:left w:val="single" w:sz="4" w:space="0" w:color="auto"/>
              <w:right w:val="single" w:sz="4" w:space="0" w:color="auto"/>
            </w:tcBorders>
          </w:tcPr>
          <w:p w:rsidR="000A7394" w:rsidRDefault="000A7394" w:rsidP="0024658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left w:val="single" w:sz="4" w:space="0" w:color="auto"/>
            </w:tcBorders>
          </w:tcPr>
          <w:p w:rsidR="000A7394" w:rsidRDefault="000A7394" w:rsidP="00246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A7394" w:rsidTr="0024658C">
        <w:tc>
          <w:tcPr>
            <w:tcW w:w="283" w:type="dxa"/>
            <w:tcBorders>
              <w:right w:val="single" w:sz="4" w:space="0" w:color="auto"/>
            </w:tcBorders>
          </w:tcPr>
          <w:p w:rsidR="000A7394" w:rsidRDefault="000A7394" w:rsidP="0024658C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0A7394" w:rsidRDefault="000A7394" w:rsidP="0024658C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1101110001</w:t>
            </w:r>
          </w:p>
        </w:tc>
        <w:tc>
          <w:tcPr>
            <w:tcW w:w="2552" w:type="dxa"/>
          </w:tcPr>
          <w:p w:rsidR="000A7394" w:rsidRDefault="000A7394" w:rsidP="002465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75:03:160101:61</w:t>
            </w:r>
          </w:p>
        </w:tc>
        <w:tc>
          <w:tcPr>
            <w:tcW w:w="2693" w:type="dxa"/>
          </w:tcPr>
          <w:p w:rsidR="000A7394" w:rsidRDefault="000A7394" w:rsidP="002465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Забайкальский край, Балейский район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ерхний Кокуй ул.Кирова, 21</w:t>
            </w:r>
          </w:p>
        </w:tc>
        <w:tc>
          <w:tcPr>
            <w:tcW w:w="1843" w:type="dxa"/>
          </w:tcPr>
          <w:p w:rsidR="000A7394" w:rsidRDefault="000A7394" w:rsidP="002465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6" w:type="dxa"/>
          </w:tcPr>
          <w:p w:rsidR="000A7394" w:rsidRDefault="000A7394" w:rsidP="002465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1970</w:t>
            </w:r>
          </w:p>
        </w:tc>
        <w:tc>
          <w:tcPr>
            <w:tcW w:w="1417" w:type="dxa"/>
          </w:tcPr>
          <w:p w:rsidR="000A7394" w:rsidRDefault="000A7394" w:rsidP="002465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45,7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A7394" w:rsidRDefault="000A7394" w:rsidP="00246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781" w:type="dxa"/>
            <w:tcBorders>
              <w:left w:val="single" w:sz="4" w:space="0" w:color="auto"/>
              <w:right w:val="single" w:sz="4" w:space="0" w:color="auto"/>
            </w:tcBorders>
          </w:tcPr>
          <w:p w:rsidR="000A7394" w:rsidRDefault="000A7394" w:rsidP="0024658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left w:val="single" w:sz="4" w:space="0" w:color="auto"/>
            </w:tcBorders>
          </w:tcPr>
          <w:p w:rsidR="000A7394" w:rsidRDefault="000A7394" w:rsidP="00246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A7394" w:rsidTr="0024658C">
        <w:tc>
          <w:tcPr>
            <w:tcW w:w="283" w:type="dxa"/>
            <w:tcBorders>
              <w:right w:val="single" w:sz="4" w:space="0" w:color="auto"/>
            </w:tcBorders>
          </w:tcPr>
          <w:p w:rsidR="000A7394" w:rsidRDefault="000A7394" w:rsidP="0024658C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0A7394" w:rsidRDefault="000A7394" w:rsidP="0024658C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1101110020</w:t>
            </w:r>
          </w:p>
        </w:tc>
        <w:tc>
          <w:tcPr>
            <w:tcW w:w="2552" w:type="dxa"/>
          </w:tcPr>
          <w:p w:rsidR="000A7394" w:rsidRDefault="000A7394" w:rsidP="002465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A7394" w:rsidRDefault="000A7394" w:rsidP="002465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Забайкальский край, Балейский район с.Подойницыно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овая, 16</w:t>
            </w:r>
          </w:p>
        </w:tc>
        <w:tc>
          <w:tcPr>
            <w:tcW w:w="1843" w:type="dxa"/>
          </w:tcPr>
          <w:p w:rsidR="000A7394" w:rsidRDefault="000A7394" w:rsidP="002465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6" w:type="dxa"/>
          </w:tcPr>
          <w:p w:rsidR="000A7394" w:rsidRDefault="000A7394" w:rsidP="002465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1417" w:type="dxa"/>
          </w:tcPr>
          <w:p w:rsidR="000A7394" w:rsidRDefault="000A7394" w:rsidP="002465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A7394" w:rsidRDefault="000A7394" w:rsidP="00246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781" w:type="dxa"/>
            <w:tcBorders>
              <w:left w:val="single" w:sz="4" w:space="0" w:color="auto"/>
              <w:right w:val="single" w:sz="4" w:space="0" w:color="auto"/>
            </w:tcBorders>
          </w:tcPr>
          <w:p w:rsidR="000A7394" w:rsidRDefault="000A7394" w:rsidP="0024658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left w:val="single" w:sz="4" w:space="0" w:color="auto"/>
            </w:tcBorders>
          </w:tcPr>
          <w:p w:rsidR="000A7394" w:rsidRDefault="000A7394" w:rsidP="002465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7394" w:rsidTr="0024658C">
        <w:tc>
          <w:tcPr>
            <w:tcW w:w="283" w:type="dxa"/>
            <w:tcBorders>
              <w:right w:val="single" w:sz="4" w:space="0" w:color="auto"/>
            </w:tcBorders>
          </w:tcPr>
          <w:p w:rsidR="000A7394" w:rsidRDefault="000A7394" w:rsidP="0024658C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0A7394" w:rsidRDefault="000A7394" w:rsidP="0024658C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1101110022</w:t>
            </w:r>
          </w:p>
        </w:tc>
        <w:tc>
          <w:tcPr>
            <w:tcW w:w="2552" w:type="dxa"/>
          </w:tcPr>
          <w:p w:rsidR="000A7394" w:rsidRDefault="000A7394" w:rsidP="002465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A7394" w:rsidRDefault="000A7394" w:rsidP="002465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Забайкальский край, Балейский район с.Подойницыно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оветская, 2 кв. 1</w:t>
            </w:r>
          </w:p>
        </w:tc>
        <w:tc>
          <w:tcPr>
            <w:tcW w:w="1843" w:type="dxa"/>
          </w:tcPr>
          <w:p w:rsidR="000A7394" w:rsidRDefault="000A7394" w:rsidP="002465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6" w:type="dxa"/>
          </w:tcPr>
          <w:p w:rsidR="000A7394" w:rsidRDefault="000A7394" w:rsidP="002465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1417" w:type="dxa"/>
          </w:tcPr>
          <w:p w:rsidR="000A7394" w:rsidRDefault="000A7394" w:rsidP="002465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A7394" w:rsidRDefault="000A7394" w:rsidP="00246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781" w:type="dxa"/>
            <w:tcBorders>
              <w:left w:val="single" w:sz="4" w:space="0" w:color="auto"/>
              <w:right w:val="single" w:sz="4" w:space="0" w:color="auto"/>
            </w:tcBorders>
          </w:tcPr>
          <w:p w:rsidR="000A7394" w:rsidRDefault="000A7394" w:rsidP="0024658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left w:val="single" w:sz="4" w:space="0" w:color="auto"/>
            </w:tcBorders>
          </w:tcPr>
          <w:p w:rsidR="000A7394" w:rsidRDefault="000A7394" w:rsidP="002465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7394" w:rsidTr="0024658C">
        <w:tc>
          <w:tcPr>
            <w:tcW w:w="283" w:type="dxa"/>
            <w:tcBorders>
              <w:right w:val="single" w:sz="4" w:space="0" w:color="auto"/>
            </w:tcBorders>
          </w:tcPr>
          <w:p w:rsidR="000A7394" w:rsidRDefault="000A7394" w:rsidP="0024658C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0A7394" w:rsidRDefault="000A7394" w:rsidP="0024658C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1101110023</w:t>
            </w:r>
          </w:p>
        </w:tc>
        <w:tc>
          <w:tcPr>
            <w:tcW w:w="2552" w:type="dxa"/>
          </w:tcPr>
          <w:p w:rsidR="000A7394" w:rsidRDefault="000A7394" w:rsidP="002465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A7394" w:rsidRDefault="000A7394" w:rsidP="002465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Забайкальский край, Балейский район с.Подойницыно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абережная, 6</w:t>
            </w:r>
          </w:p>
        </w:tc>
        <w:tc>
          <w:tcPr>
            <w:tcW w:w="1843" w:type="dxa"/>
          </w:tcPr>
          <w:p w:rsidR="000A7394" w:rsidRDefault="000A7394" w:rsidP="002465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6" w:type="dxa"/>
          </w:tcPr>
          <w:p w:rsidR="000A7394" w:rsidRDefault="000A7394" w:rsidP="002465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1961</w:t>
            </w:r>
          </w:p>
        </w:tc>
        <w:tc>
          <w:tcPr>
            <w:tcW w:w="1417" w:type="dxa"/>
          </w:tcPr>
          <w:p w:rsidR="000A7394" w:rsidRDefault="000A7394" w:rsidP="002465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A7394" w:rsidRDefault="000A7394" w:rsidP="00246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781" w:type="dxa"/>
            <w:tcBorders>
              <w:left w:val="single" w:sz="4" w:space="0" w:color="auto"/>
              <w:right w:val="single" w:sz="4" w:space="0" w:color="auto"/>
            </w:tcBorders>
          </w:tcPr>
          <w:p w:rsidR="000A7394" w:rsidRDefault="000A7394" w:rsidP="0024658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left w:val="single" w:sz="4" w:space="0" w:color="auto"/>
            </w:tcBorders>
          </w:tcPr>
          <w:p w:rsidR="000A7394" w:rsidRDefault="000A7394" w:rsidP="002465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527E" w:rsidRPr="002C48AC" w:rsidRDefault="00AE527E" w:rsidP="00AE527E">
      <w:pPr>
        <w:tabs>
          <w:tab w:val="left" w:pos="5595"/>
        </w:tabs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2C48AC">
        <w:rPr>
          <w:rFonts w:ascii="Times New Roman" w:hAnsi="Times New Roman" w:cs="Times New Roman"/>
          <w:b/>
          <w:sz w:val="24"/>
          <w:szCs w:val="24"/>
        </w:rPr>
        <w:t>ЗЕМЕЛЬНЫЕ УЧАСТКИ</w:t>
      </w:r>
    </w:p>
    <w:tbl>
      <w:tblPr>
        <w:tblStyle w:val="a3"/>
        <w:tblW w:w="16018" w:type="dxa"/>
        <w:tblInd w:w="-601" w:type="dxa"/>
        <w:tblLook w:val="04A0"/>
      </w:tblPr>
      <w:tblGrid>
        <w:gridCol w:w="688"/>
        <w:gridCol w:w="1543"/>
        <w:gridCol w:w="1984"/>
        <w:gridCol w:w="2366"/>
        <w:gridCol w:w="2206"/>
        <w:gridCol w:w="2149"/>
        <w:gridCol w:w="2098"/>
        <w:gridCol w:w="1816"/>
        <w:gridCol w:w="1168"/>
      </w:tblGrid>
      <w:tr w:rsidR="00AE527E" w:rsidRPr="00657576" w:rsidTr="0024658C">
        <w:tc>
          <w:tcPr>
            <w:tcW w:w="688" w:type="dxa"/>
            <w:tcBorders>
              <w:right w:val="single" w:sz="4" w:space="0" w:color="auto"/>
            </w:tcBorders>
          </w:tcPr>
          <w:p w:rsidR="00AE527E" w:rsidRPr="0039582C" w:rsidRDefault="00AE527E" w:rsidP="0024658C">
            <w:pPr>
              <w:ind w:firstLine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39582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39582C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39582C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39582C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543" w:type="dxa"/>
            <w:tcBorders>
              <w:left w:val="single" w:sz="4" w:space="0" w:color="auto"/>
            </w:tcBorders>
          </w:tcPr>
          <w:p w:rsidR="00AE527E" w:rsidRPr="0039582C" w:rsidRDefault="00AE527E" w:rsidP="0024658C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582C">
              <w:rPr>
                <w:rFonts w:ascii="Times New Roman" w:hAnsi="Times New Roman" w:cs="Times New Roman"/>
                <w:b/>
                <w:sz w:val="20"/>
                <w:szCs w:val="20"/>
              </w:rPr>
              <w:t>Реестровый номер</w:t>
            </w:r>
          </w:p>
        </w:tc>
        <w:tc>
          <w:tcPr>
            <w:tcW w:w="1984" w:type="dxa"/>
          </w:tcPr>
          <w:p w:rsidR="00AE527E" w:rsidRPr="0039582C" w:rsidRDefault="00AE527E" w:rsidP="0024658C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582C">
              <w:rPr>
                <w:rFonts w:ascii="Times New Roman" w:hAnsi="Times New Roman" w:cs="Times New Roman"/>
                <w:b/>
                <w:sz w:val="20"/>
                <w:szCs w:val="20"/>
              </w:rPr>
              <w:t>Кадастровый (условный) номер</w:t>
            </w:r>
          </w:p>
        </w:tc>
        <w:tc>
          <w:tcPr>
            <w:tcW w:w="2366" w:type="dxa"/>
          </w:tcPr>
          <w:p w:rsidR="00AE527E" w:rsidRPr="0039582C" w:rsidRDefault="00AE527E" w:rsidP="0024658C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39582C">
              <w:rPr>
                <w:rFonts w:ascii="Times New Roman" w:hAnsi="Times New Roman" w:cs="Times New Roman"/>
                <w:b/>
                <w:sz w:val="20"/>
                <w:szCs w:val="20"/>
              </w:rPr>
              <w:t>дрес</w:t>
            </w:r>
          </w:p>
        </w:tc>
        <w:tc>
          <w:tcPr>
            <w:tcW w:w="2206" w:type="dxa"/>
          </w:tcPr>
          <w:p w:rsidR="00AE527E" w:rsidRPr="0039582C" w:rsidRDefault="00AE527E" w:rsidP="0024658C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 w:rsidRPr="0039582C">
              <w:rPr>
                <w:rFonts w:ascii="Times New Roman" w:hAnsi="Times New Roman" w:cs="Times New Roman"/>
                <w:b/>
                <w:sz w:val="20"/>
                <w:szCs w:val="20"/>
              </w:rPr>
              <w:t>аименование</w:t>
            </w:r>
          </w:p>
        </w:tc>
        <w:tc>
          <w:tcPr>
            <w:tcW w:w="2149" w:type="dxa"/>
          </w:tcPr>
          <w:p w:rsidR="00AE527E" w:rsidRPr="0039582C" w:rsidRDefault="00AE527E" w:rsidP="0024658C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582C">
              <w:rPr>
                <w:rFonts w:ascii="Times New Roman" w:hAnsi="Times New Roman" w:cs="Times New Roman"/>
                <w:b/>
                <w:sz w:val="20"/>
                <w:szCs w:val="20"/>
              </w:rPr>
              <w:t>Общая площад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ь </w:t>
            </w:r>
            <w:r w:rsidRPr="0039582C">
              <w:rPr>
                <w:rFonts w:ascii="Times New Roman" w:hAnsi="Times New Roman" w:cs="Times New Roman"/>
                <w:b/>
                <w:sz w:val="20"/>
                <w:szCs w:val="20"/>
              </w:rPr>
              <w:t>(кв.м.)</w:t>
            </w:r>
          </w:p>
        </w:tc>
        <w:tc>
          <w:tcPr>
            <w:tcW w:w="2098" w:type="dxa"/>
            <w:tcBorders>
              <w:top w:val="single" w:sz="4" w:space="0" w:color="auto"/>
              <w:right w:val="single" w:sz="4" w:space="0" w:color="auto"/>
            </w:tcBorders>
          </w:tcPr>
          <w:p w:rsidR="00AE527E" w:rsidRPr="00657576" w:rsidRDefault="00AE527E" w:rsidP="0024658C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Целевое назначение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527E" w:rsidRPr="00657576" w:rsidRDefault="00AE527E" w:rsidP="0024658C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Ограничения использования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</w:tcBorders>
          </w:tcPr>
          <w:p w:rsidR="00AE527E" w:rsidRPr="00657576" w:rsidRDefault="00AE527E" w:rsidP="0024658C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Обремене-ния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правами третьих лиц</w:t>
            </w:r>
          </w:p>
        </w:tc>
      </w:tr>
      <w:tr w:rsidR="00AE527E" w:rsidTr="0024658C">
        <w:tc>
          <w:tcPr>
            <w:tcW w:w="688" w:type="dxa"/>
            <w:tcBorders>
              <w:right w:val="single" w:sz="4" w:space="0" w:color="auto"/>
            </w:tcBorders>
          </w:tcPr>
          <w:p w:rsidR="00AE527E" w:rsidRDefault="00AE527E" w:rsidP="0024658C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</w:p>
        </w:tc>
        <w:tc>
          <w:tcPr>
            <w:tcW w:w="1543" w:type="dxa"/>
            <w:tcBorders>
              <w:left w:val="single" w:sz="4" w:space="0" w:color="auto"/>
            </w:tcBorders>
          </w:tcPr>
          <w:p w:rsidR="00AE527E" w:rsidRDefault="00AE527E" w:rsidP="0024658C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1101130025</w:t>
            </w:r>
          </w:p>
        </w:tc>
        <w:tc>
          <w:tcPr>
            <w:tcW w:w="1984" w:type="dxa"/>
          </w:tcPr>
          <w:p w:rsidR="00AE527E" w:rsidRDefault="00AE527E" w:rsidP="0024658C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75:03:130103:6</w:t>
            </w:r>
          </w:p>
        </w:tc>
        <w:tc>
          <w:tcPr>
            <w:tcW w:w="2366" w:type="dxa"/>
          </w:tcPr>
          <w:p w:rsidR="00AE527E" w:rsidRDefault="00AE527E" w:rsidP="002465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Забайкальский край, Балейский район с.Подойницыно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оветская, 32</w:t>
            </w:r>
          </w:p>
        </w:tc>
        <w:tc>
          <w:tcPr>
            <w:tcW w:w="2206" w:type="dxa"/>
          </w:tcPr>
          <w:p w:rsidR="00AE527E" w:rsidRDefault="00AE527E" w:rsidP="002465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149" w:type="dxa"/>
          </w:tcPr>
          <w:p w:rsidR="00AE527E" w:rsidRDefault="00AE527E" w:rsidP="00246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3300</w:t>
            </w:r>
          </w:p>
        </w:tc>
        <w:tc>
          <w:tcPr>
            <w:tcW w:w="2098" w:type="dxa"/>
            <w:tcBorders>
              <w:right w:val="single" w:sz="4" w:space="0" w:color="auto"/>
            </w:tcBorders>
          </w:tcPr>
          <w:p w:rsidR="00AE527E" w:rsidRDefault="00AE527E" w:rsidP="002465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ЛПХ</w:t>
            </w:r>
          </w:p>
        </w:tc>
        <w:tc>
          <w:tcPr>
            <w:tcW w:w="1816" w:type="dxa"/>
            <w:tcBorders>
              <w:left w:val="single" w:sz="4" w:space="0" w:color="auto"/>
              <w:right w:val="single" w:sz="4" w:space="0" w:color="auto"/>
            </w:tcBorders>
          </w:tcPr>
          <w:p w:rsidR="00AE527E" w:rsidRDefault="00AE527E" w:rsidP="00246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left w:val="single" w:sz="4" w:space="0" w:color="auto"/>
            </w:tcBorders>
          </w:tcPr>
          <w:p w:rsidR="00AE527E" w:rsidRDefault="00AE527E" w:rsidP="00246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93FF9" w:rsidTr="0024658C">
        <w:tc>
          <w:tcPr>
            <w:tcW w:w="688" w:type="dxa"/>
            <w:tcBorders>
              <w:right w:val="single" w:sz="4" w:space="0" w:color="auto"/>
            </w:tcBorders>
          </w:tcPr>
          <w:p w:rsidR="00C93FF9" w:rsidRDefault="00C93FF9" w:rsidP="0024658C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43" w:type="dxa"/>
            <w:tcBorders>
              <w:left w:val="single" w:sz="4" w:space="0" w:color="auto"/>
            </w:tcBorders>
          </w:tcPr>
          <w:p w:rsidR="00C93FF9" w:rsidRDefault="00891AB2" w:rsidP="0024658C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1101150027</w:t>
            </w:r>
          </w:p>
        </w:tc>
        <w:tc>
          <w:tcPr>
            <w:tcW w:w="1984" w:type="dxa"/>
          </w:tcPr>
          <w:p w:rsidR="00C93FF9" w:rsidRDefault="00C93FF9" w:rsidP="0024658C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75:03:410101:285</w:t>
            </w:r>
          </w:p>
        </w:tc>
        <w:tc>
          <w:tcPr>
            <w:tcW w:w="2366" w:type="dxa"/>
          </w:tcPr>
          <w:p w:rsidR="00C93FF9" w:rsidRDefault="00C93FF9" w:rsidP="00AC102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Забайкальский край, Балейский район </w:t>
            </w:r>
            <w:r w:rsidR="00891AB2">
              <w:rPr>
                <w:rFonts w:ascii="Times New Roman" w:hAnsi="Times New Roman" w:cs="Times New Roman"/>
                <w:sz w:val="24"/>
                <w:szCs w:val="24"/>
              </w:rPr>
              <w:t xml:space="preserve">в северо-западной части села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Верхний Кокуй</w:t>
            </w:r>
          </w:p>
        </w:tc>
        <w:tc>
          <w:tcPr>
            <w:tcW w:w="2206" w:type="dxa"/>
          </w:tcPr>
          <w:p w:rsidR="00C93FF9" w:rsidRDefault="00891AB2" w:rsidP="002465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149" w:type="dxa"/>
          </w:tcPr>
          <w:p w:rsidR="00C93FF9" w:rsidRDefault="00891AB2" w:rsidP="00246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13250</w:t>
            </w:r>
          </w:p>
        </w:tc>
        <w:tc>
          <w:tcPr>
            <w:tcW w:w="2098" w:type="dxa"/>
            <w:tcBorders>
              <w:right w:val="single" w:sz="4" w:space="0" w:color="auto"/>
            </w:tcBorders>
          </w:tcPr>
          <w:p w:rsidR="00C93FF9" w:rsidRDefault="00891AB2" w:rsidP="002465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размещения объектов фермерского хозяйства</w:t>
            </w:r>
          </w:p>
        </w:tc>
        <w:tc>
          <w:tcPr>
            <w:tcW w:w="1816" w:type="dxa"/>
            <w:tcBorders>
              <w:left w:val="single" w:sz="4" w:space="0" w:color="auto"/>
              <w:right w:val="single" w:sz="4" w:space="0" w:color="auto"/>
            </w:tcBorders>
          </w:tcPr>
          <w:p w:rsidR="00C93FF9" w:rsidRDefault="00C93FF9" w:rsidP="00246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left w:val="single" w:sz="4" w:space="0" w:color="auto"/>
            </w:tcBorders>
          </w:tcPr>
          <w:p w:rsidR="00C93FF9" w:rsidRDefault="00C93FF9" w:rsidP="002465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1AB2" w:rsidRDefault="00891AB2" w:rsidP="00AE527E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891AB2" w:rsidRDefault="00891AB2" w:rsidP="00AE527E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AE527E" w:rsidRPr="00284DB3" w:rsidRDefault="00AE527E" w:rsidP="00AE527E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284DB3"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b/>
          <w:sz w:val="28"/>
          <w:szCs w:val="28"/>
        </w:rPr>
        <w:t>ВИЖИМОЕ ИМУЩЕСТВО</w:t>
      </w:r>
    </w:p>
    <w:tbl>
      <w:tblPr>
        <w:tblStyle w:val="a3"/>
        <w:tblW w:w="16018" w:type="dxa"/>
        <w:tblInd w:w="-601" w:type="dxa"/>
        <w:tblLook w:val="04A0"/>
      </w:tblPr>
      <w:tblGrid>
        <w:gridCol w:w="709"/>
        <w:gridCol w:w="1984"/>
        <w:gridCol w:w="2127"/>
        <w:gridCol w:w="2268"/>
        <w:gridCol w:w="1701"/>
        <w:gridCol w:w="2198"/>
        <w:gridCol w:w="3189"/>
        <w:gridCol w:w="1842"/>
      </w:tblGrid>
      <w:tr w:rsidR="00AE527E" w:rsidTr="0024658C">
        <w:tc>
          <w:tcPr>
            <w:tcW w:w="709" w:type="dxa"/>
            <w:tcBorders>
              <w:right w:val="single" w:sz="4" w:space="0" w:color="auto"/>
            </w:tcBorders>
          </w:tcPr>
          <w:p w:rsidR="00AE527E" w:rsidRPr="00CD5B4F" w:rsidRDefault="00AE527E" w:rsidP="0024658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B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D5B4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CD5B4F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CD5B4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E527E" w:rsidRPr="00CD5B4F" w:rsidRDefault="00AE527E" w:rsidP="0024658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B4F">
              <w:rPr>
                <w:rFonts w:ascii="Times New Roman" w:hAnsi="Times New Roman" w:cs="Times New Roman"/>
                <w:b/>
                <w:sz w:val="24"/>
                <w:szCs w:val="24"/>
              </w:rPr>
              <w:t>Реестровый номер</w:t>
            </w:r>
          </w:p>
        </w:tc>
        <w:tc>
          <w:tcPr>
            <w:tcW w:w="2127" w:type="dxa"/>
          </w:tcPr>
          <w:p w:rsidR="00AE527E" w:rsidRPr="00CD5B4F" w:rsidRDefault="00AE527E" w:rsidP="0024658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268" w:type="dxa"/>
          </w:tcPr>
          <w:p w:rsidR="00AE527E" w:rsidRPr="00CD5B4F" w:rsidRDefault="00AE527E" w:rsidP="0024658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Марка, модель</w:t>
            </w:r>
          </w:p>
        </w:tc>
        <w:tc>
          <w:tcPr>
            <w:tcW w:w="1701" w:type="dxa"/>
          </w:tcPr>
          <w:p w:rsidR="00AE527E" w:rsidRPr="00CD5B4F" w:rsidRDefault="00AE527E" w:rsidP="0024658C">
            <w:pPr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B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Год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выпуска</w:t>
            </w:r>
          </w:p>
        </w:tc>
        <w:tc>
          <w:tcPr>
            <w:tcW w:w="2198" w:type="dxa"/>
            <w:tcBorders>
              <w:right w:val="single" w:sz="4" w:space="0" w:color="auto"/>
            </w:tcBorders>
          </w:tcPr>
          <w:p w:rsidR="00AE527E" w:rsidRPr="00657576" w:rsidRDefault="00AE527E" w:rsidP="0024658C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Целевое назначение</w:t>
            </w:r>
          </w:p>
        </w:tc>
        <w:tc>
          <w:tcPr>
            <w:tcW w:w="3189" w:type="dxa"/>
            <w:tcBorders>
              <w:left w:val="single" w:sz="4" w:space="0" w:color="auto"/>
              <w:right w:val="single" w:sz="4" w:space="0" w:color="auto"/>
            </w:tcBorders>
          </w:tcPr>
          <w:p w:rsidR="00AE527E" w:rsidRPr="00657576" w:rsidRDefault="00AE527E" w:rsidP="0024658C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Ограничения использования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AE527E" w:rsidRPr="00657576" w:rsidRDefault="00AE527E" w:rsidP="0024658C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Обременения правами третьих лиц</w:t>
            </w:r>
          </w:p>
        </w:tc>
      </w:tr>
      <w:tr w:rsidR="00AE527E" w:rsidTr="0024658C">
        <w:tc>
          <w:tcPr>
            <w:tcW w:w="709" w:type="dxa"/>
            <w:tcBorders>
              <w:right w:val="single" w:sz="4" w:space="0" w:color="auto"/>
            </w:tcBorders>
          </w:tcPr>
          <w:p w:rsidR="00AE527E" w:rsidRDefault="00AE527E" w:rsidP="002465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E527E" w:rsidRDefault="00AE527E" w:rsidP="002465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1101150013</w:t>
            </w:r>
          </w:p>
        </w:tc>
        <w:tc>
          <w:tcPr>
            <w:tcW w:w="2127" w:type="dxa"/>
          </w:tcPr>
          <w:p w:rsidR="00AE527E" w:rsidRDefault="00AE527E" w:rsidP="00246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</w:t>
            </w:r>
          </w:p>
        </w:tc>
        <w:tc>
          <w:tcPr>
            <w:tcW w:w="2268" w:type="dxa"/>
          </w:tcPr>
          <w:p w:rsidR="00AE527E" w:rsidRDefault="00AE527E" w:rsidP="00246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УАЗ 315122</w:t>
            </w:r>
          </w:p>
          <w:p w:rsidR="00AE527E" w:rsidRDefault="00AE527E" w:rsidP="0024658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E527E" w:rsidRDefault="00AE527E" w:rsidP="00246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2198" w:type="dxa"/>
            <w:tcBorders>
              <w:right w:val="single" w:sz="4" w:space="0" w:color="auto"/>
            </w:tcBorders>
          </w:tcPr>
          <w:p w:rsidR="00AE527E" w:rsidRDefault="00AE527E" w:rsidP="0024658C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9" w:type="dxa"/>
            <w:tcBorders>
              <w:left w:val="single" w:sz="4" w:space="0" w:color="auto"/>
              <w:right w:val="single" w:sz="4" w:space="0" w:color="auto"/>
            </w:tcBorders>
          </w:tcPr>
          <w:p w:rsidR="00AE527E" w:rsidRDefault="00AE527E" w:rsidP="002465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AE527E" w:rsidRDefault="00AE527E" w:rsidP="00246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E527E" w:rsidTr="0024658C">
        <w:tc>
          <w:tcPr>
            <w:tcW w:w="709" w:type="dxa"/>
            <w:tcBorders>
              <w:right w:val="single" w:sz="4" w:space="0" w:color="auto"/>
            </w:tcBorders>
          </w:tcPr>
          <w:p w:rsidR="00AE527E" w:rsidRDefault="00AE527E" w:rsidP="002465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E527E" w:rsidRDefault="00AE527E" w:rsidP="002465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1101150014</w:t>
            </w:r>
          </w:p>
        </w:tc>
        <w:tc>
          <w:tcPr>
            <w:tcW w:w="2127" w:type="dxa"/>
          </w:tcPr>
          <w:p w:rsidR="00AE527E" w:rsidRDefault="00AE527E" w:rsidP="00246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 </w:t>
            </w:r>
          </w:p>
        </w:tc>
        <w:tc>
          <w:tcPr>
            <w:tcW w:w="2268" w:type="dxa"/>
          </w:tcPr>
          <w:p w:rsidR="00AE527E" w:rsidRDefault="00AE527E" w:rsidP="002465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УАЗ 220695-04</w:t>
            </w:r>
          </w:p>
        </w:tc>
        <w:tc>
          <w:tcPr>
            <w:tcW w:w="1701" w:type="dxa"/>
          </w:tcPr>
          <w:p w:rsidR="00AE527E" w:rsidRDefault="00AE527E" w:rsidP="00246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2198" w:type="dxa"/>
            <w:tcBorders>
              <w:right w:val="single" w:sz="4" w:space="0" w:color="auto"/>
            </w:tcBorders>
          </w:tcPr>
          <w:p w:rsidR="00AE527E" w:rsidRDefault="00AE527E" w:rsidP="0024658C"/>
        </w:tc>
        <w:tc>
          <w:tcPr>
            <w:tcW w:w="3189" w:type="dxa"/>
            <w:tcBorders>
              <w:left w:val="single" w:sz="4" w:space="0" w:color="auto"/>
              <w:right w:val="single" w:sz="4" w:space="0" w:color="auto"/>
            </w:tcBorders>
          </w:tcPr>
          <w:p w:rsidR="00AE527E" w:rsidRDefault="00AE527E" w:rsidP="002465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AE527E" w:rsidRDefault="00AE527E" w:rsidP="00246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E527E" w:rsidTr="0024658C">
        <w:tc>
          <w:tcPr>
            <w:tcW w:w="709" w:type="dxa"/>
            <w:tcBorders>
              <w:right w:val="single" w:sz="4" w:space="0" w:color="auto"/>
            </w:tcBorders>
          </w:tcPr>
          <w:p w:rsidR="00AE527E" w:rsidRDefault="00AE527E" w:rsidP="0024658C">
            <w:pPr>
              <w:spacing w:before="100" w:after="10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E527E" w:rsidRDefault="00AE527E" w:rsidP="0024658C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075000001-00732</w:t>
            </w:r>
          </w:p>
        </w:tc>
        <w:tc>
          <w:tcPr>
            <w:tcW w:w="2127" w:type="dxa"/>
          </w:tcPr>
          <w:p w:rsidR="00AE527E" w:rsidRDefault="00AE527E" w:rsidP="002465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Автомобиль</w:t>
            </w:r>
          </w:p>
        </w:tc>
        <w:tc>
          <w:tcPr>
            <w:tcW w:w="2268" w:type="dxa"/>
          </w:tcPr>
          <w:p w:rsidR="00AE527E" w:rsidRDefault="00AE527E" w:rsidP="00246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ГАЗ-33073</w:t>
            </w:r>
          </w:p>
        </w:tc>
        <w:tc>
          <w:tcPr>
            <w:tcW w:w="1701" w:type="dxa"/>
          </w:tcPr>
          <w:p w:rsidR="00AE527E" w:rsidRDefault="00AE527E" w:rsidP="00246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1993</w:t>
            </w:r>
          </w:p>
        </w:tc>
        <w:tc>
          <w:tcPr>
            <w:tcW w:w="2198" w:type="dxa"/>
            <w:tcBorders>
              <w:bottom w:val="single" w:sz="4" w:space="0" w:color="auto"/>
              <w:right w:val="single" w:sz="4" w:space="0" w:color="auto"/>
            </w:tcBorders>
          </w:tcPr>
          <w:p w:rsidR="00AE527E" w:rsidRDefault="00AE527E" w:rsidP="0024658C">
            <w:pPr>
              <w:ind w:firstLine="0"/>
              <w:jc w:val="both"/>
            </w:pPr>
          </w:p>
        </w:tc>
        <w:tc>
          <w:tcPr>
            <w:tcW w:w="31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27E" w:rsidRDefault="00AE527E" w:rsidP="002465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</w:tcPr>
          <w:p w:rsidR="00AE527E" w:rsidRDefault="00AE527E" w:rsidP="00246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E527E" w:rsidTr="0024658C">
        <w:tc>
          <w:tcPr>
            <w:tcW w:w="709" w:type="dxa"/>
            <w:tcBorders>
              <w:right w:val="single" w:sz="4" w:space="0" w:color="auto"/>
            </w:tcBorders>
          </w:tcPr>
          <w:p w:rsidR="00AE527E" w:rsidRDefault="00AE527E" w:rsidP="002465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E527E" w:rsidRDefault="00AE527E" w:rsidP="0024658C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075000001-01514</w:t>
            </w:r>
          </w:p>
        </w:tc>
        <w:tc>
          <w:tcPr>
            <w:tcW w:w="2127" w:type="dxa"/>
          </w:tcPr>
          <w:p w:rsidR="00AE527E" w:rsidRDefault="00AE527E" w:rsidP="00246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</w:t>
            </w:r>
          </w:p>
        </w:tc>
        <w:tc>
          <w:tcPr>
            <w:tcW w:w="2268" w:type="dxa"/>
          </w:tcPr>
          <w:p w:rsidR="00AE527E" w:rsidRDefault="00AE527E" w:rsidP="002465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ГАЗ-САЗ-3511</w:t>
            </w:r>
          </w:p>
        </w:tc>
        <w:tc>
          <w:tcPr>
            <w:tcW w:w="1701" w:type="dxa"/>
          </w:tcPr>
          <w:p w:rsidR="00AE527E" w:rsidRDefault="00AE527E" w:rsidP="00246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1993</w:t>
            </w:r>
          </w:p>
        </w:tc>
        <w:tc>
          <w:tcPr>
            <w:tcW w:w="2198" w:type="dxa"/>
            <w:tcBorders>
              <w:top w:val="single" w:sz="4" w:space="0" w:color="auto"/>
              <w:right w:val="single" w:sz="4" w:space="0" w:color="auto"/>
            </w:tcBorders>
          </w:tcPr>
          <w:p w:rsidR="00AE527E" w:rsidRDefault="00AE527E" w:rsidP="0024658C">
            <w:pPr>
              <w:jc w:val="both"/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527E" w:rsidRDefault="00AE527E" w:rsidP="0024658C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Оперативное управление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</w:tcPr>
          <w:p w:rsidR="00AE527E" w:rsidRDefault="00AE527E" w:rsidP="00246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E527E" w:rsidTr="0024658C">
        <w:tc>
          <w:tcPr>
            <w:tcW w:w="709" w:type="dxa"/>
            <w:tcBorders>
              <w:right w:val="single" w:sz="4" w:space="0" w:color="auto"/>
            </w:tcBorders>
          </w:tcPr>
          <w:p w:rsidR="00AE527E" w:rsidRDefault="00AE527E" w:rsidP="002465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E527E" w:rsidRDefault="00AE527E" w:rsidP="002465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1101150026</w:t>
            </w:r>
          </w:p>
        </w:tc>
        <w:tc>
          <w:tcPr>
            <w:tcW w:w="2127" w:type="dxa"/>
          </w:tcPr>
          <w:p w:rsidR="00AE527E" w:rsidRDefault="00AE527E" w:rsidP="00246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Трактор</w:t>
            </w:r>
          </w:p>
        </w:tc>
        <w:tc>
          <w:tcPr>
            <w:tcW w:w="2268" w:type="dxa"/>
          </w:tcPr>
          <w:p w:rsidR="00AE527E" w:rsidRPr="00EF45B9" w:rsidRDefault="00AE527E" w:rsidP="0024658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SD SF 244</w:t>
            </w:r>
          </w:p>
        </w:tc>
        <w:tc>
          <w:tcPr>
            <w:tcW w:w="1701" w:type="dxa"/>
          </w:tcPr>
          <w:p w:rsidR="00AE527E" w:rsidRPr="00EF45B9" w:rsidRDefault="00AE527E" w:rsidP="00246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2198" w:type="dxa"/>
            <w:tcBorders>
              <w:right w:val="single" w:sz="4" w:space="0" w:color="auto"/>
            </w:tcBorders>
          </w:tcPr>
          <w:p w:rsidR="00AE527E" w:rsidRDefault="00AE527E" w:rsidP="0024658C">
            <w:pPr>
              <w:ind w:firstLine="0"/>
              <w:jc w:val="both"/>
            </w:pPr>
          </w:p>
        </w:tc>
        <w:tc>
          <w:tcPr>
            <w:tcW w:w="3189" w:type="dxa"/>
            <w:tcBorders>
              <w:left w:val="single" w:sz="4" w:space="0" w:color="auto"/>
              <w:right w:val="single" w:sz="4" w:space="0" w:color="auto"/>
            </w:tcBorders>
          </w:tcPr>
          <w:p w:rsidR="00AE527E" w:rsidRDefault="00AE527E" w:rsidP="002465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</w:tcPr>
          <w:p w:rsidR="00AE527E" w:rsidRDefault="00AE527E" w:rsidP="00246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AE527E" w:rsidRPr="00D74331" w:rsidRDefault="00AE527E" w:rsidP="00AE527E">
      <w:pPr>
        <w:tabs>
          <w:tab w:val="left" w:pos="4185"/>
        </w:tabs>
      </w:pPr>
    </w:p>
    <w:p w:rsidR="00AE527E" w:rsidRPr="0071407B" w:rsidRDefault="00AE527E" w:rsidP="00AE527E">
      <w:pPr>
        <w:rPr>
          <w:sz w:val="28"/>
          <w:szCs w:val="28"/>
        </w:rPr>
      </w:pPr>
    </w:p>
    <w:p w:rsidR="00CC5575" w:rsidRDefault="00B4474F"/>
    <w:sectPr w:rsidR="00CC5575" w:rsidSect="001B02FC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E527E"/>
    <w:rsid w:val="000124A0"/>
    <w:rsid w:val="0004107F"/>
    <w:rsid w:val="0004614D"/>
    <w:rsid w:val="000A7394"/>
    <w:rsid w:val="000F6E23"/>
    <w:rsid w:val="00225ACB"/>
    <w:rsid w:val="00332345"/>
    <w:rsid w:val="004567EB"/>
    <w:rsid w:val="004F2168"/>
    <w:rsid w:val="00716BEE"/>
    <w:rsid w:val="007A2407"/>
    <w:rsid w:val="00823C99"/>
    <w:rsid w:val="00891AB2"/>
    <w:rsid w:val="00895221"/>
    <w:rsid w:val="008F57E0"/>
    <w:rsid w:val="00900921"/>
    <w:rsid w:val="00987D45"/>
    <w:rsid w:val="00A76C5A"/>
    <w:rsid w:val="00AE527E"/>
    <w:rsid w:val="00B4474F"/>
    <w:rsid w:val="00C93FF9"/>
    <w:rsid w:val="00CB1B58"/>
    <w:rsid w:val="00CE0B31"/>
    <w:rsid w:val="00E110EF"/>
    <w:rsid w:val="00EB2625"/>
    <w:rsid w:val="00F217BB"/>
    <w:rsid w:val="00FE52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51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2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527E"/>
    <w:pPr>
      <w:spacing w:before="0"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tended-textshort">
    <w:name w:val="extended-text__short"/>
    <w:basedOn w:val="a0"/>
    <w:rsid w:val="00AE52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4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4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Lenova</dc:creator>
  <cp:lastModifiedBy>Lenova</cp:lastModifiedBy>
  <cp:revision>13</cp:revision>
  <dcterms:created xsi:type="dcterms:W3CDTF">2019-02-08T01:53:00Z</dcterms:created>
  <dcterms:modified xsi:type="dcterms:W3CDTF">2023-01-17T01:07:00Z</dcterms:modified>
</cp:coreProperties>
</file>